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38F1" w14:textId="16A3E1B7" w:rsidR="00D43F23" w:rsidRPr="00356B57" w:rsidRDefault="00A7455D" w:rsidP="00A7455D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279A" wp14:editId="0EEE22C7">
                <wp:simplePos x="0" y="0"/>
                <wp:positionH relativeFrom="margin">
                  <wp:align>center</wp:align>
                </wp:positionH>
                <wp:positionV relativeFrom="paragraph">
                  <wp:posOffset>-914400</wp:posOffset>
                </wp:positionV>
                <wp:extent cx="8260080" cy="1444978"/>
                <wp:effectExtent l="0" t="0" r="7620" b="31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080" cy="1444978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A82AC" w14:textId="77777777" w:rsidR="00A7455D" w:rsidRPr="00A7455D" w:rsidRDefault="00A7455D" w:rsidP="00A7455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642B0A0" w14:textId="6103AE81" w:rsidR="00A7455D" w:rsidRDefault="00A7455D" w:rsidP="00A7455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อำนาจหน้าที่ของคณะกรรมการตรวจสอบและติดตาม</w:t>
                            </w:r>
                          </w:p>
                          <w:p w14:paraId="58C0A828" w14:textId="34B5B413" w:rsidR="00A7455D" w:rsidRPr="00A7455D" w:rsidRDefault="00A7455D" w:rsidP="00A7455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การบริหารงานตำรวจ (กต.ตร.)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ของสถานีตำรวจ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B279A" id="สี่เหลี่ยมผืนผ้า 3" o:spid="_x0000_s1026" style="position:absolute;left:0;text-align:left;margin-left:0;margin-top:-1in;width:650.4pt;height:113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" fillcolor="#720a00" stroked="f" strokeweight="1pt">
                <v:textbox>
                  <w:txbxContent>
                    <w:p w14:paraId="654A82AC" w14:textId="77777777" w:rsidR="00A7455D" w:rsidRPr="00A7455D" w:rsidRDefault="00A7455D" w:rsidP="00A7455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642B0A0" w14:textId="6103AE81" w:rsidR="00A7455D" w:rsidRDefault="00A7455D" w:rsidP="00A7455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อำนาจหน้าที่ของคณะกรรมการตรวจสอบและติดตาม</w:t>
                      </w:r>
                    </w:p>
                    <w:p w14:paraId="58C0A828" w14:textId="34B5B413" w:rsidR="00A7455D" w:rsidRPr="00A7455D" w:rsidRDefault="00A7455D" w:rsidP="00A7455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การบริหารงานตำรวจ (กต.ตร.)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  <w:t xml:space="preserve"> </w:t>
                      </w: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ของสถานีตำรวจ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</w:t>
      </w:r>
      <w:bookmarkStart w:id="0" w:name="_Hlk128380907"/>
    </w:p>
    <w:p w14:paraId="3AB5E95F" w14:textId="77777777" w:rsidR="00D43F23" w:rsidRPr="00356B57" w:rsidRDefault="00D43F23" w:rsidP="00D43F2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A045996" w14:textId="5F71EB75" w:rsidR="00550D3B" w:rsidRPr="00356B57" w:rsidRDefault="00550D3B" w:rsidP="00550D3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56B5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Pr="00356B57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24 </w:t>
      </w:r>
      <w:r w:rsidRPr="00356B5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มีนาคม </w:t>
      </w:r>
      <w:r w:rsidRPr="00356B57">
        <w:rPr>
          <w:rFonts w:ascii="TH SarabunPSK" w:hAnsi="TH SarabunPSK" w:cs="TH SarabunPSK"/>
          <w:b/>
          <w:bCs/>
          <w:color w:val="FF0000"/>
          <w:sz w:val="36"/>
          <w:szCs w:val="36"/>
        </w:rPr>
        <w:t>25</w:t>
      </w:r>
      <w:r w:rsidRPr="00356B5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66</w:t>
      </w:r>
    </w:p>
    <w:p w14:paraId="28AAD384" w14:textId="77777777" w:rsidR="00550D3B" w:rsidRPr="00356B57" w:rsidRDefault="00550D3B" w:rsidP="00A7455D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0019629" w14:textId="49595261" w:rsidR="00A7455D" w:rsidRPr="00356B57" w:rsidRDefault="00A7455D" w:rsidP="00A7455D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อำนาจหน้าที่ของคณะกรรมการตรวจสอบและติดตามการบริหารงานตำรวจ (กต.ตร.) ของสถานีตำรวจ </w:t>
      </w:r>
      <w:bookmarkEnd w:id="0"/>
      <w:r w:rsidRPr="00356B57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ก.ต.ช. กำหนดไว้ </w:t>
      </w:r>
      <w:r w:rsidRPr="00356B57">
        <w:rPr>
          <w:rFonts w:ascii="TH SarabunPSK" w:hAnsi="TH SarabunPSK" w:cs="TH SarabunPSK"/>
          <w:sz w:val="36"/>
          <w:szCs w:val="36"/>
          <w:cs/>
        </w:rPr>
        <w:t>มีดังต่อไปนี้</w:t>
      </w:r>
    </w:p>
    <w:p w14:paraId="38EF9FD1" w14:textId="42557162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1.  </w:t>
      </w:r>
      <w:r w:rsidRPr="00356B57">
        <w:rPr>
          <w:rFonts w:ascii="TH SarabunPSK" w:hAnsi="TH SarabunPSK" w:cs="TH SarabunPSK"/>
          <w:sz w:val="36"/>
          <w:szCs w:val="36"/>
          <w:cs/>
        </w:rPr>
        <w:t>รับแนวทางและนโยบายการพัฒนาและการบริหารงานตำรวจ</w:t>
      </w:r>
      <w:r w:rsidRPr="00356B57">
        <w:rPr>
          <w:rFonts w:ascii="TH SarabunPSK" w:hAnsi="TH SarabunPSK" w:cs="TH SarabunPSK"/>
          <w:sz w:val="36"/>
          <w:szCs w:val="36"/>
        </w:rPr>
        <w:t xml:space="preserve"> </w:t>
      </w:r>
      <w:r w:rsidRPr="00356B57">
        <w:rPr>
          <w:rFonts w:ascii="TH SarabunPSK" w:hAnsi="TH SarabunPSK" w:cs="TH SarabunPSK"/>
          <w:sz w:val="36"/>
          <w:szCs w:val="36"/>
          <w:cs/>
        </w:rPr>
        <w:t>จากคณะกรรมการนโยบายตำรวจแห่งชาติ (ก.ต.ช.) ไปปฏิบัติเพื่อให้เกิดผลตามนโยบาย</w:t>
      </w:r>
    </w:p>
    <w:p w14:paraId="4716A5AD" w14:textId="77777777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2.  </w:t>
      </w:r>
      <w:r w:rsidRPr="00356B57">
        <w:rPr>
          <w:rFonts w:ascii="TH SarabunPSK" w:hAnsi="TH SarabunPSK" w:cs="TH SarabunPSK"/>
          <w:sz w:val="36"/>
          <w:szCs w:val="36"/>
          <w:cs/>
        </w:rPr>
        <w:t>ให้คำปรึกษาและเสนอแนะการปฏิบัติงานของสถานีตำรวจให้เป็นไปตามนโยบายของคณะกรรมการนโยบายตำรวจแห่งชาติ (ก.ต.ช.)</w:t>
      </w:r>
    </w:p>
    <w:p w14:paraId="25B40FE2" w14:textId="77777777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3.  </w:t>
      </w:r>
      <w:r w:rsidRPr="00356B57">
        <w:rPr>
          <w:rFonts w:ascii="TH SarabunPSK" w:hAnsi="TH SarabunPSK" w:cs="TH SarabunPSK"/>
          <w:sz w:val="36"/>
          <w:szCs w:val="36"/>
          <w:cs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79CDC5E4" w14:textId="77777777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4.  </w:t>
      </w:r>
      <w:r w:rsidRPr="00356B57">
        <w:rPr>
          <w:rFonts w:ascii="TH SarabunPSK" w:hAnsi="TH SarabunPSK" w:cs="TH SarabunPSK"/>
          <w:sz w:val="36"/>
          <w:szCs w:val="36"/>
          <w:cs/>
        </w:rPr>
        <w:t>ตรวจสอบ ติดตาม 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(ก.ต.ช.)</w:t>
      </w:r>
    </w:p>
    <w:p w14:paraId="01FE710D" w14:textId="58E119BA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5.  </w:t>
      </w:r>
      <w:r w:rsidRPr="00356B57">
        <w:rPr>
          <w:rFonts w:ascii="TH SarabunPSK" w:hAnsi="TH SarabunPSK" w:cs="TH SarabunPSK"/>
          <w:sz w:val="36"/>
          <w:szCs w:val="36"/>
          <w:cs/>
        </w:rPr>
        <w:t>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 (ก.ต.ช.) 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30F5982A" w14:textId="03137FF6" w:rsidR="00A7455D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6.  </w:t>
      </w:r>
      <w:r w:rsidRPr="00356B57">
        <w:rPr>
          <w:rFonts w:ascii="TH SarabunPSK" w:hAnsi="TH SarabunPSK" w:cs="TH SarabunPSK"/>
          <w:sz w:val="36"/>
          <w:szCs w:val="36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3CD33C5A" w14:textId="19CFC187" w:rsidR="00A7455D" w:rsidRPr="00356B57" w:rsidRDefault="00A7455D" w:rsidP="00A7455D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  <w:t xml:space="preserve">7.  </w:t>
      </w:r>
      <w:r w:rsidRPr="00356B57">
        <w:rPr>
          <w:rFonts w:ascii="TH SarabunPSK" w:hAnsi="TH SarabunPSK" w:cs="TH SarabunPSK"/>
          <w:sz w:val="36"/>
          <w:szCs w:val="36"/>
          <w:cs/>
        </w:rPr>
        <w:t>ให้คำแนะนำและช่วยเหลือสนับสนุนการประชาสัมพันธ์งานของสถานีตำรวจ</w:t>
      </w:r>
    </w:p>
    <w:p w14:paraId="4F75A735" w14:textId="5BC5A7A6" w:rsidR="00D43F23" w:rsidRPr="00356B57" w:rsidRDefault="00A7455D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</w:r>
    </w:p>
    <w:p w14:paraId="35D32251" w14:textId="1F8B6EF7" w:rsidR="00550D3B" w:rsidRPr="00356B57" w:rsidRDefault="00550D3B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7FD849ED" w14:textId="5F2E1C21" w:rsidR="00550D3B" w:rsidRPr="00356B57" w:rsidRDefault="00550D3B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385F989D" w14:textId="4ACEFE29" w:rsidR="00D43F23" w:rsidRPr="00356B57" w:rsidRDefault="00D43F23" w:rsidP="00A7455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</w:r>
    </w:p>
    <w:p w14:paraId="1F13D42C" w14:textId="77777777" w:rsidR="00356B57" w:rsidRDefault="00D43F23" w:rsidP="00D43F23">
      <w:pPr>
        <w:spacing w:before="240"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ab/>
      </w:r>
    </w:p>
    <w:p w14:paraId="03F957D0" w14:textId="6DEE11FC" w:rsidR="00356B57" w:rsidRDefault="00356B57" w:rsidP="00D43F23">
      <w:pPr>
        <w:spacing w:before="240"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bookmarkStart w:id="1" w:name="_Hlk128384345"/>
      <w:bookmarkEnd w:id="1"/>
    </w:p>
    <w:p w14:paraId="1769A237" w14:textId="7C1FDF0B" w:rsidR="00356B57" w:rsidRDefault="00356B57" w:rsidP="00D43F23">
      <w:pPr>
        <w:spacing w:before="240"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B4EA1" wp14:editId="179C2F3F">
                <wp:simplePos x="0" y="0"/>
                <wp:positionH relativeFrom="margin">
                  <wp:posOffset>-1181100</wp:posOffset>
                </wp:positionH>
                <wp:positionV relativeFrom="paragraph">
                  <wp:posOffset>-899160</wp:posOffset>
                </wp:positionV>
                <wp:extent cx="8001000" cy="1444625"/>
                <wp:effectExtent l="0" t="0" r="0" b="31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4446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2C107" w14:textId="77777777" w:rsidR="00D43F23" w:rsidRPr="00A7455D" w:rsidRDefault="00D43F23" w:rsidP="00D43F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26429E5" w14:textId="77777777" w:rsidR="00D43F23" w:rsidRDefault="00D43F23" w:rsidP="00D43F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อำนาจหน้าที่ของคณะกรรมการตรวจสอบและติดตาม</w:t>
                            </w:r>
                          </w:p>
                          <w:p w14:paraId="17A815E1" w14:textId="77777777" w:rsidR="00D43F23" w:rsidRPr="00A7455D" w:rsidRDefault="00D43F23" w:rsidP="00D43F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การบริหารงานตำรวจ (กต.ตร.)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Pr="00D302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ของสถานีตำรวจ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4EA1" id="สี่เหลี่ยมผืนผ้า 5" o:spid="_x0000_s1027" style="position:absolute;left:0;text-align:left;margin-left:-93pt;margin-top:-70.8pt;width:630pt;height:1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" fillcolor="#720a00" stroked="f" strokeweight="1pt">
                <v:textbox>
                  <w:txbxContent>
                    <w:p w14:paraId="7972C107" w14:textId="77777777" w:rsidR="00D43F23" w:rsidRPr="00A7455D" w:rsidRDefault="00D43F23" w:rsidP="00D43F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26429E5" w14:textId="77777777" w:rsidR="00D43F23" w:rsidRDefault="00D43F23" w:rsidP="00D43F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อำนาจหน้าที่ของคณะกรรมการตรวจสอบและติดตาม</w:t>
                      </w:r>
                    </w:p>
                    <w:p w14:paraId="17A815E1" w14:textId="77777777" w:rsidR="00D43F23" w:rsidRPr="00A7455D" w:rsidRDefault="00D43F23" w:rsidP="00D43F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การบริหารงานตำรวจ (กต.ตร.)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  <w:t xml:space="preserve"> </w:t>
                      </w:r>
                      <w:r w:rsidRPr="00D302D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ของสถานีตำรวจ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F0D882" w14:textId="77777777" w:rsidR="00356B57" w:rsidRDefault="00356B57" w:rsidP="00D43F23">
      <w:pPr>
        <w:spacing w:before="240"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4D10A5A1" w14:textId="5DCD4C31" w:rsidR="00A7455D" w:rsidRPr="00356B57" w:rsidRDefault="00A7455D" w:rsidP="00356B57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 xml:space="preserve">8.  </w:t>
      </w:r>
      <w:r w:rsidRPr="00356B57">
        <w:rPr>
          <w:rFonts w:ascii="TH SarabunPSK" w:hAnsi="TH SarabunPSK" w:cs="TH SarabunPSK"/>
          <w:sz w:val="36"/>
          <w:szCs w:val="36"/>
          <w:cs/>
        </w:rPr>
        <w:t>แต่งตั้งคณะอนุกรรมการ คณะทำงาน หรือที่ปรึกษา เพื่อดำเนินการ</w:t>
      </w:r>
      <w:r w:rsidRPr="00356B57">
        <w:rPr>
          <w:rFonts w:ascii="TH SarabunPSK" w:hAnsi="TH SarabunPSK" w:cs="TH SarabunPSK"/>
          <w:sz w:val="36"/>
          <w:szCs w:val="36"/>
        </w:rPr>
        <w:t xml:space="preserve">  </w:t>
      </w:r>
      <w:r w:rsidRPr="00356B57">
        <w:rPr>
          <w:rFonts w:ascii="TH SarabunPSK" w:hAnsi="TH SarabunPSK" w:cs="TH SarabunPSK"/>
          <w:sz w:val="36"/>
          <w:szCs w:val="36"/>
          <w:cs/>
        </w:rPr>
        <w:t>อย่างใดอย่างหนึ่ง</w:t>
      </w:r>
      <w:r w:rsidRPr="00356B57">
        <w:rPr>
          <w:rFonts w:ascii="TH SarabunPSK" w:hAnsi="TH SarabunPSK" w:cs="TH SarabunPSK"/>
          <w:sz w:val="36"/>
          <w:szCs w:val="36"/>
        </w:rPr>
        <w:t xml:space="preserve"> </w:t>
      </w:r>
      <w:r w:rsidRPr="00356B57">
        <w:rPr>
          <w:rFonts w:ascii="TH SarabunPSK" w:hAnsi="TH SarabunPSK" w:cs="TH SarabunPSK"/>
          <w:sz w:val="36"/>
          <w:szCs w:val="36"/>
          <w:cs/>
        </w:rPr>
        <w:t>ตามที่ กต.ตร.สน./สภ. มอบหมาย</w:t>
      </w:r>
    </w:p>
    <w:p w14:paraId="10955CE2" w14:textId="71CFB4F5" w:rsidR="008638B7" w:rsidRPr="00356B57" w:rsidRDefault="00A7455D" w:rsidP="00356B5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 xml:space="preserve">9.  </w:t>
      </w:r>
      <w:r w:rsidRPr="00356B57">
        <w:rPr>
          <w:rFonts w:ascii="TH SarabunPSK" w:hAnsi="TH SarabunPSK" w:cs="TH SarabunPSK"/>
          <w:sz w:val="36"/>
          <w:szCs w:val="36"/>
          <w:cs/>
        </w:rPr>
        <w:t xml:space="preserve">รายงานผลการปฏิบัติงานให้คณะกรรมการนโยบายตำรวจแห่งชาติ </w:t>
      </w:r>
      <w:r w:rsidR="008638B7" w:rsidRPr="00356B57">
        <w:rPr>
          <w:rFonts w:ascii="TH SarabunPSK" w:hAnsi="TH SarabunPSK" w:cs="TH SarabunPSK"/>
          <w:sz w:val="36"/>
          <w:szCs w:val="36"/>
        </w:rPr>
        <w:t xml:space="preserve"> </w:t>
      </w:r>
      <w:r w:rsidRPr="00356B57">
        <w:rPr>
          <w:rFonts w:ascii="TH SarabunPSK" w:hAnsi="TH SarabunPSK" w:cs="TH SarabunPSK"/>
          <w:sz w:val="36"/>
          <w:szCs w:val="36"/>
          <w:cs/>
        </w:rPr>
        <w:t xml:space="preserve">(ก.ต.ช.) ทราบ </w:t>
      </w:r>
      <w:r w:rsidR="00356B57">
        <w:rPr>
          <w:rFonts w:ascii="TH SarabunPSK" w:hAnsi="TH SarabunPSK" w:cs="TH SarabunPSK"/>
          <w:sz w:val="36"/>
          <w:szCs w:val="36"/>
          <w:cs/>
        </w:rPr>
        <w:br/>
      </w:r>
      <w:r w:rsidRPr="00356B57">
        <w:rPr>
          <w:rFonts w:ascii="TH SarabunPSK" w:hAnsi="TH SarabunPSK" w:cs="TH SarabunPSK"/>
          <w:sz w:val="36"/>
          <w:szCs w:val="36"/>
          <w:cs/>
        </w:rPr>
        <w:t>ตามที่คณะกรรมการนโยบายตำรวจแห่งชาติ (ก.ต.ช.) กำหนด</w:t>
      </w:r>
    </w:p>
    <w:p w14:paraId="287CFCCE" w14:textId="485E07F3" w:rsidR="00A7455D" w:rsidRPr="00356B57" w:rsidRDefault="008638B7" w:rsidP="00356B57">
      <w:pPr>
        <w:spacing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sz w:val="36"/>
          <w:szCs w:val="36"/>
        </w:rPr>
        <w:t xml:space="preserve">10. </w:t>
      </w:r>
      <w:r w:rsidR="00A7455D" w:rsidRPr="00356B57">
        <w:rPr>
          <w:rFonts w:ascii="TH SarabunPSK" w:hAnsi="TH SarabunPSK" w:cs="TH SarabunPSK"/>
          <w:sz w:val="36"/>
          <w:szCs w:val="36"/>
          <w:cs/>
        </w:rPr>
        <w:t>อำนาจหน้าที่อื่นตามที่คณะกรรมการนโยบายตำรวจแห่งชาติ (ก.ต.ช.) มอบหมาย</w:t>
      </w:r>
    </w:p>
    <w:p w14:paraId="2F31A608" w14:textId="60EEC903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1330B319" w14:textId="5BCE90C8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7531602F" w14:textId="5F52FDD0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02BCD382" w14:textId="2932F9F2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397E4E80" w14:textId="23AB7948" w:rsidR="00D43F23" w:rsidRPr="00356B57" w:rsidRDefault="00550D3B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 w:hint="c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9DECA" wp14:editId="1F4E4239">
                <wp:simplePos x="0" y="0"/>
                <wp:positionH relativeFrom="column">
                  <wp:posOffset>-1278610</wp:posOffset>
                </wp:positionH>
                <wp:positionV relativeFrom="paragraph">
                  <wp:posOffset>160009</wp:posOffset>
                </wp:positionV>
                <wp:extent cx="10206355" cy="59499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CA3A1C" w14:textId="77777777" w:rsidR="00550D3B" w:rsidRPr="001D0203" w:rsidRDefault="00550D3B" w:rsidP="00550D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สามารถปรับได้ตามความเหมาะสมแต่ขอให้ครบองค์ประกอบ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ตามเกณฑ์ที่กำหนด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189DEC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left:0;text-align:left;margin-left:-100.7pt;margin-top:12.6pt;width:803.65pt;height:4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" filled="f" stroked="f" strokeweight=".5pt">
                <v:textbox>
                  <w:txbxContent>
                    <w:p w14:paraId="0DCA3A1C" w14:textId="77777777" w:rsidR="00550D3B" w:rsidRPr="001D0203" w:rsidRDefault="00550D3B" w:rsidP="00550D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สามารถปรับได้ตามความเหมาะสมแต่ขอให้ครบองค์ประกอบ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ตามเกณฑ์ที่กำหนด</w:t>
                      </w:r>
                    </w:p>
                  </w:txbxContent>
                </v:textbox>
              </v:shape>
            </w:pict>
          </mc:Fallback>
        </mc:AlternateContent>
      </w:r>
    </w:p>
    <w:p w14:paraId="49A5E432" w14:textId="7C302BB3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5F09748D" w14:textId="08C92F40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29265E8D" w14:textId="4BE06F6F" w:rsidR="00D43F23" w:rsidRPr="00356B57" w:rsidRDefault="00D43F23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26C92D6C" w14:textId="77777777" w:rsidR="008820E4" w:rsidRPr="00356B57" w:rsidRDefault="008820E4" w:rsidP="008638B7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  <w:cs/>
        </w:rPr>
        <w:sectPr w:rsidR="008820E4" w:rsidRPr="00356B57" w:rsidSect="00A7455D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p w14:paraId="32CFD858" w14:textId="481848AF" w:rsidR="00504E06" w:rsidRPr="00356B57" w:rsidRDefault="00356B57" w:rsidP="00504E06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23D8E3" wp14:editId="60DC7B8F">
                <wp:simplePos x="0" y="0"/>
                <wp:positionH relativeFrom="page">
                  <wp:posOffset>3917315</wp:posOffset>
                </wp:positionH>
                <wp:positionV relativeFrom="paragraph">
                  <wp:posOffset>95885</wp:posOffset>
                </wp:positionV>
                <wp:extent cx="2837180" cy="625475"/>
                <wp:effectExtent l="19050" t="19050" r="39370" b="41275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6254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49804"/>
                          </a:schemeClr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1D695" w14:textId="6B8E0250" w:rsidR="00504E06" w:rsidRPr="009F4C61" w:rsidRDefault="00504E06" w:rsidP="00504E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4C6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กต.ตร.สน.</w:t>
                            </w:r>
                            <w:r w:rsidRPr="009F4C6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9F4C61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สภ. </w:t>
                            </w:r>
                            <w:r w:rsidR="00A4648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เมืองพลับพลา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3D8E3" id="สี่เหลี่ยมผืนผ้า: มุมมน 1" o:spid="_x0000_s1029" style="position:absolute;left:0;text-align:left;margin-left:308.45pt;margin-top:7.55pt;width:223.4pt;height:49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" fillcolor="#f7caac [1301]" strokecolor="#404040 [2429]" strokeweight="5pt">
                <v:fill opacity="32639f"/>
                <v:stroke linestyle="thickThin" joinstyle="miter"/>
                <v:textbox>
                  <w:txbxContent>
                    <w:p w14:paraId="2701D695" w14:textId="6B8E0250" w:rsidR="00504E06" w:rsidRPr="009F4C61" w:rsidRDefault="00504E06" w:rsidP="00504E06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4C61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กต.ตร.สน.</w:t>
                      </w:r>
                      <w:r w:rsidRPr="009F4C61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9F4C61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สภ. </w:t>
                      </w:r>
                      <w:r w:rsidR="00A4648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เมืองพลับพลา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74B9F"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BCB72" wp14:editId="66A93185">
                <wp:simplePos x="0" y="0"/>
                <wp:positionH relativeFrom="page">
                  <wp:align>center</wp:align>
                </wp:positionH>
                <wp:positionV relativeFrom="paragraph">
                  <wp:posOffset>-914400</wp:posOffset>
                </wp:positionV>
                <wp:extent cx="11414760" cy="924560"/>
                <wp:effectExtent l="0" t="0" r="0" b="889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4760" cy="92456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54357" w14:textId="77777777" w:rsidR="00D43F23" w:rsidRPr="00A7455D" w:rsidRDefault="00D43F23" w:rsidP="00D43F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926D0F2" w14:textId="3D57684E" w:rsidR="00D43F23" w:rsidRPr="001810AF" w:rsidRDefault="00D43F23" w:rsidP="00D43F2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128382281"/>
                            <w:bookmarkStart w:id="3" w:name="_Hlk128382282"/>
                            <w:r w:rsidRPr="001810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บทบาทภารกิจ กต.ตร.สน.</w:t>
                            </w:r>
                            <w:r w:rsidRPr="001810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1810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สภ. </w:t>
                            </w:r>
                            <w:bookmarkEnd w:id="2"/>
                            <w:bookmarkEnd w:id="3"/>
                            <w:r w:rsidR="00A464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เมืองพลับพลา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BCB72" id="สี่เหลี่ยมผืนผ้า 4" o:spid="_x0000_s1030" style="position:absolute;left:0;text-align:left;margin-left:0;margin-top:-1in;width:898.8pt;height:72.8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" fillcolor="#720a00" stroked="f" strokeweight="1pt">
                <v:textbox>
                  <w:txbxContent>
                    <w:p w14:paraId="7B954357" w14:textId="77777777" w:rsidR="00D43F23" w:rsidRPr="00A7455D" w:rsidRDefault="00D43F23" w:rsidP="00D43F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926D0F2" w14:textId="3D57684E" w:rsidR="00D43F23" w:rsidRPr="001810AF" w:rsidRDefault="00D43F23" w:rsidP="00D43F2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4" w:name="_Hlk128382281"/>
                      <w:bookmarkStart w:id="5" w:name="_Hlk128382282"/>
                      <w:r w:rsidRPr="001810A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บทบาทภารกิจ กต.ตร.สน.</w:t>
                      </w:r>
                      <w:r w:rsidRPr="001810A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1810A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สภ. </w:t>
                      </w:r>
                      <w:bookmarkEnd w:id="4"/>
                      <w:bookmarkEnd w:id="5"/>
                      <w:r w:rsidR="00A4648D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เมืองพลับพลา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6" w:name="_Hlk128383898"/>
    </w:p>
    <w:p w14:paraId="6AAB6C60" w14:textId="7A159680" w:rsidR="00504E06" w:rsidRPr="00356B57" w:rsidRDefault="00356B57" w:rsidP="00504E06">
      <w:pPr>
        <w:tabs>
          <w:tab w:val="left" w:pos="1240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E3DCA" wp14:editId="7D1DE5E2">
                <wp:simplePos x="0" y="0"/>
                <wp:positionH relativeFrom="page">
                  <wp:posOffset>5355590</wp:posOffset>
                </wp:positionH>
                <wp:positionV relativeFrom="paragraph">
                  <wp:posOffset>287020</wp:posOffset>
                </wp:positionV>
                <wp:extent cx="0" cy="408305"/>
                <wp:effectExtent l="95250" t="0" r="76200" b="48895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EC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" o:spid="_x0000_s1026" type="#_x0000_t32" style="position:absolute;margin-left:421.7pt;margin-top:22.6pt;width:0;height:32.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" strokecolor="#404040 [2429]" strokeweight="3pt">
                <v:stroke endarrow="block" joinstyle="miter"/>
                <w10:wrap anchorx="page"/>
              </v:shape>
            </w:pict>
          </mc:Fallback>
        </mc:AlternateContent>
      </w:r>
      <w:r w:rsidR="00504E06" w:rsidRPr="00356B57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4D6998DC" w14:textId="1F5E7CB8" w:rsidR="00504E06" w:rsidRPr="00356B57" w:rsidRDefault="00504E06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6719FEAB" w14:textId="13DD5C1F" w:rsidR="00504E06" w:rsidRPr="00356B57" w:rsidRDefault="00A4648D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8BB5E5" wp14:editId="2F19A2FF">
                <wp:simplePos x="0" y="0"/>
                <wp:positionH relativeFrom="column">
                  <wp:posOffset>640715</wp:posOffset>
                </wp:positionH>
                <wp:positionV relativeFrom="paragraph">
                  <wp:posOffset>46355</wp:posOffset>
                </wp:positionV>
                <wp:extent cx="0" cy="356870"/>
                <wp:effectExtent l="76200" t="0" r="76200" b="4318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373A" id="ลูกศรเชื่อมต่อแบบตรง 35" o:spid="_x0000_s1026" type="#_x0000_t32" style="position:absolute;margin-left:50.45pt;margin-top:3.65pt;width:0;height:2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" strokecolor="#404040 [2429]" strokeweight="3pt">
                <v:stroke endarrow="block" joinstyle="miter"/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E3F39B" wp14:editId="0BB3B451">
                <wp:simplePos x="0" y="0"/>
                <wp:positionH relativeFrom="column">
                  <wp:posOffset>3377565</wp:posOffset>
                </wp:positionH>
                <wp:positionV relativeFrom="paragraph">
                  <wp:posOffset>52070</wp:posOffset>
                </wp:positionV>
                <wp:extent cx="5715" cy="328295"/>
                <wp:effectExtent l="95250" t="19050" r="70485" b="5270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282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A1723" id="ลูกศรเชื่อมต่อแบบตรง 15" o:spid="_x0000_s1026" type="#_x0000_t32" style="position:absolute;margin-left:265.95pt;margin-top:4.1pt;width:.45pt;height:25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" strokecolor="#404040 [2429]" strokeweight="3pt">
                <v:stroke endarrow="block" joinstyle="miter"/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AEFDF" wp14:editId="275D4179">
                <wp:simplePos x="0" y="0"/>
                <wp:positionH relativeFrom="column">
                  <wp:posOffset>7487920</wp:posOffset>
                </wp:positionH>
                <wp:positionV relativeFrom="paragraph">
                  <wp:posOffset>21590</wp:posOffset>
                </wp:positionV>
                <wp:extent cx="0" cy="395605"/>
                <wp:effectExtent l="95250" t="0" r="76200" b="4254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594A" id="ลูกศรเชื่อมต่อแบบตรง 31" o:spid="_x0000_s1026" type="#_x0000_t32" style="position:absolute;margin-left:589.6pt;margin-top:1.7pt;width:0;height:3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" strokecolor="#404040 [2429]" strokeweight="3pt">
                <v:stroke endarrow="block" joinstyle="miter"/>
              </v:shape>
            </w:pict>
          </mc:Fallback>
        </mc:AlternateContent>
      </w:r>
      <w:r w:rsidR="00356B57"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692746" wp14:editId="2225BECB">
                <wp:simplePos x="0" y="0"/>
                <wp:positionH relativeFrom="column">
                  <wp:posOffset>628015</wp:posOffset>
                </wp:positionH>
                <wp:positionV relativeFrom="paragraph">
                  <wp:posOffset>33655</wp:posOffset>
                </wp:positionV>
                <wp:extent cx="6864985" cy="29210"/>
                <wp:effectExtent l="19050" t="19050" r="31115" b="2794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985" cy="292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2081C" id="ตัวเชื่อมต่อตรง 14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5pt,2.65pt" to="590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" strokecolor="#404040 [2429]" strokeweight="3pt">
                <v:stroke joinstyle="miter"/>
              </v:line>
            </w:pict>
          </mc:Fallback>
        </mc:AlternateContent>
      </w:r>
    </w:p>
    <w:p w14:paraId="6B4BE2A6" w14:textId="000305B3" w:rsidR="00504E06" w:rsidRPr="00356B57" w:rsidRDefault="00A4648D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D9CE8" wp14:editId="775EE536">
                <wp:simplePos x="0" y="0"/>
                <wp:positionH relativeFrom="margin">
                  <wp:posOffset>1875790</wp:posOffset>
                </wp:positionH>
                <wp:positionV relativeFrom="paragraph">
                  <wp:posOffset>80645</wp:posOffset>
                </wp:positionV>
                <wp:extent cx="3117850" cy="1710055"/>
                <wp:effectExtent l="19050" t="19050" r="44450" b="42545"/>
                <wp:wrapNone/>
                <wp:docPr id="17" name="สี่เหลี่ยมผืนผ้า: 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17100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89804"/>
                          </a:schemeClr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1E108" w14:textId="77777777" w:rsidR="00504E06" w:rsidRPr="006B5D3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72ADA5" w14:textId="77777777" w:rsidR="00504E06" w:rsidRPr="00476CBC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ภ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ารกิจสนับสนุน</w:t>
                            </w:r>
                          </w:p>
                          <w:p w14:paraId="717C868E" w14:textId="76BB9373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(ตามระเบียบ ก.ต.ช.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ว่าด้ว</w:t>
                            </w:r>
                            <w:r w:rsidR="001810A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ย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คณะกรรมการ</w:t>
                            </w:r>
                          </w:p>
                          <w:p w14:paraId="5142D9D7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ตรวจสอบและติดตามการบริหารงา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น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ตำรวจ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CABE872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2549)</w:t>
                            </w:r>
                          </w:p>
                          <w:p w14:paraId="3A012100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5BD0B2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621262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680BA6" w14:textId="77777777" w:rsidR="00504E06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93B52C" w14:textId="77777777" w:rsidR="00504E06" w:rsidRPr="006E51D8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D9CE8" id="สี่เหลี่ยมผืนผ้า: มุมมน 17" o:spid="_x0000_s1031" style="position:absolute;margin-left:147.7pt;margin-top:6.35pt;width:245.5pt;height:134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" fillcolor="#bdd6ee [1304]" strokecolor="#404040 [2429]" strokeweight="5pt">
                <v:fill opacity="58853f"/>
                <v:stroke linestyle="thickThin" joinstyle="miter"/>
                <v:textbox>
                  <w:txbxContent>
                    <w:p w14:paraId="0C91E108" w14:textId="77777777" w:rsidR="00504E06" w:rsidRPr="006B5D3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"/>
                          <w:szCs w:val="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372ADA5" w14:textId="77777777" w:rsidR="00504E06" w:rsidRPr="00476CBC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ภ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ารกิจสนับสนุน</w:t>
                      </w:r>
                    </w:p>
                    <w:p w14:paraId="717C868E" w14:textId="76BB9373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(ตามระเบียบ ก.ต.ช.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ว่าด้ว</w:t>
                      </w:r>
                      <w:r w:rsidR="001810AF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ย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คณะกรรมการ</w:t>
                      </w:r>
                    </w:p>
                    <w:p w14:paraId="5142D9D7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ตรวจสอบและติดตามการบริหารงา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น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ตำรวจ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CABE872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2549)</w:t>
                      </w:r>
                    </w:p>
                    <w:p w14:paraId="3A012100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5BD0B2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5621262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680BA6" w14:textId="77777777" w:rsidR="00504E06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893B52C" w14:textId="77777777" w:rsidR="00504E06" w:rsidRPr="006E51D8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40E8C6" wp14:editId="0EFE43F3">
                <wp:simplePos x="0" y="0"/>
                <wp:positionH relativeFrom="margin">
                  <wp:posOffset>-282575</wp:posOffset>
                </wp:positionH>
                <wp:positionV relativeFrom="paragraph">
                  <wp:posOffset>156210</wp:posOffset>
                </wp:positionV>
                <wp:extent cx="1896745" cy="905510"/>
                <wp:effectExtent l="19050" t="19050" r="46355" b="46990"/>
                <wp:wrapThrough wrapText="bothSides">
                  <wp:wrapPolygon edited="0">
                    <wp:start x="434" y="-454"/>
                    <wp:lineTo x="-217" y="-454"/>
                    <wp:lineTo x="-217" y="20449"/>
                    <wp:lineTo x="434" y="22266"/>
                    <wp:lineTo x="21260" y="22266"/>
                    <wp:lineTo x="21911" y="21358"/>
                    <wp:lineTo x="21911" y="1363"/>
                    <wp:lineTo x="21260" y="-454"/>
                    <wp:lineTo x="434" y="-454"/>
                  </wp:wrapPolygon>
                </wp:wrapThrough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9055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B99A7" w14:textId="77777777" w:rsidR="00E45D9F" w:rsidRPr="00476CBC" w:rsidRDefault="00E45D9F" w:rsidP="00E45D9F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ภารกิจหลัก</w:t>
                            </w:r>
                          </w:p>
                          <w:p w14:paraId="04E28432" w14:textId="77777777" w:rsidR="00E45D9F" w:rsidRPr="00476CBC" w:rsidRDefault="00E45D9F" w:rsidP="00E45D9F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(มาตรา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 w:rsidRPr="00476CB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476CB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))</w:t>
                            </w:r>
                          </w:p>
                          <w:p w14:paraId="00F634A1" w14:textId="77777777" w:rsidR="00E45D9F" w:rsidRPr="00476CBC" w:rsidRDefault="00E45D9F" w:rsidP="00E45D9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0E8C6" id="สี่เหลี่ยมผืนผ้า: มุมมน 10" o:spid="_x0000_s1032" style="position:absolute;margin-left:-22.25pt;margin-top:12.3pt;width:149.35pt;height:71.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" fillcolor="#bdd6ee [1304]" strokecolor="#404040 [2429]" strokeweight="5pt">
                <v:stroke linestyle="thickThin" joinstyle="miter"/>
                <v:textbox>
                  <w:txbxContent>
                    <w:p w14:paraId="731B99A7" w14:textId="77777777" w:rsidR="00E45D9F" w:rsidRPr="00476CBC" w:rsidRDefault="00E45D9F" w:rsidP="00E45D9F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ภารกิจหลัก</w:t>
                      </w:r>
                    </w:p>
                    <w:p w14:paraId="04E28432" w14:textId="77777777" w:rsidR="00E45D9F" w:rsidRPr="00476CBC" w:rsidRDefault="00E45D9F" w:rsidP="00E45D9F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(มาตรา 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  <w:r w:rsidRPr="00476CB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476CB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))</w:t>
                      </w:r>
                    </w:p>
                    <w:p w14:paraId="00F634A1" w14:textId="77777777" w:rsidR="00E45D9F" w:rsidRPr="00476CBC" w:rsidRDefault="00E45D9F" w:rsidP="00E45D9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356B57"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D6432" wp14:editId="42AC5B6D">
                <wp:simplePos x="0" y="0"/>
                <wp:positionH relativeFrom="margin">
                  <wp:posOffset>5795645</wp:posOffset>
                </wp:positionH>
                <wp:positionV relativeFrom="paragraph">
                  <wp:posOffset>96520</wp:posOffset>
                </wp:positionV>
                <wp:extent cx="3516630" cy="1314450"/>
                <wp:effectExtent l="19050" t="19050" r="45720" b="3810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1314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746C8" w14:textId="77777777" w:rsidR="00504E06" w:rsidRPr="00356B57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ภ</w:t>
                            </w: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ารกิจการมีส่วนร่วม</w:t>
                            </w:r>
                          </w:p>
                          <w:p w14:paraId="63F3533A" w14:textId="77777777" w:rsidR="00504E06" w:rsidRPr="00356B57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(มาตรา 7 และระเบียบ ก.ต.ช.</w:t>
                            </w:r>
                            <w:r w:rsidRPr="00356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ว่าด้วยหลักเกณฑ์</w:t>
                            </w:r>
                          </w:p>
                          <w:p w14:paraId="08CCB97B" w14:textId="77777777" w:rsidR="00504E06" w:rsidRPr="00356B57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และวิธีการส่งเสริมให้ท้องถิ่นและชุมชนมีส่วนร่วม</w:t>
                            </w:r>
                          </w:p>
                          <w:p w14:paraId="30F45C41" w14:textId="77777777" w:rsidR="00504E06" w:rsidRPr="00356B57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ในกิจการตำรวจ พ.ศ.</w:t>
                            </w:r>
                            <w:r w:rsidRPr="00356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56B5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2549)</w:t>
                            </w:r>
                          </w:p>
                          <w:p w14:paraId="298408C6" w14:textId="77777777" w:rsidR="00504E06" w:rsidRPr="00356B57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D6432" id="สี่เหลี่ยมผืนผ้า: มุมมน 9" o:spid="_x0000_s1033" style="position:absolute;margin-left:456.35pt;margin-top:7.6pt;width:276.9pt;height:10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" fillcolor="#bdd6ee [1304]" strokecolor="#404040 [2429]" strokeweight="5pt">
                <v:stroke linestyle="thickThin" joinstyle="miter"/>
                <v:textbox>
                  <w:txbxContent>
                    <w:p w14:paraId="5CC746C8" w14:textId="77777777" w:rsidR="00504E06" w:rsidRPr="00356B57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5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ภ</w:t>
                      </w: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ารกิจการมีส่วนร่วม</w:t>
                      </w:r>
                    </w:p>
                    <w:p w14:paraId="63F3533A" w14:textId="77777777" w:rsidR="00504E06" w:rsidRPr="00356B57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(มาตรา 7 และระเบียบ ก.ต.ช.</w:t>
                      </w:r>
                      <w:r w:rsidRPr="00356B5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ว่าด้วยหลักเกณฑ์</w:t>
                      </w:r>
                    </w:p>
                    <w:p w14:paraId="08CCB97B" w14:textId="77777777" w:rsidR="00504E06" w:rsidRPr="00356B57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และวิธีการส่งเสริมให้ท้องถิ่นและชุมชนมีส่วนร่วม</w:t>
                      </w:r>
                    </w:p>
                    <w:p w14:paraId="30F45C41" w14:textId="77777777" w:rsidR="00504E06" w:rsidRPr="00356B57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ในกิจการตำรวจ พ.ศ.</w:t>
                      </w:r>
                      <w:r w:rsidRPr="00356B5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56B5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2549)</w:t>
                      </w:r>
                    </w:p>
                    <w:p w14:paraId="298408C6" w14:textId="77777777" w:rsidR="00504E06" w:rsidRPr="00356B57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42F629" w14:textId="4E96C75F" w:rsidR="00504E06" w:rsidRPr="00356B57" w:rsidRDefault="00504E06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78EA6679" w14:textId="5EF89ED2" w:rsidR="00504E06" w:rsidRPr="00356B57" w:rsidRDefault="00504E06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536A1928" w14:textId="6FB1F654" w:rsidR="00504E06" w:rsidRPr="00356B57" w:rsidRDefault="00A4648D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F1FBC4" wp14:editId="5A62FD1C">
                <wp:simplePos x="0" y="0"/>
                <wp:positionH relativeFrom="column">
                  <wp:posOffset>646430</wp:posOffset>
                </wp:positionH>
                <wp:positionV relativeFrom="paragraph">
                  <wp:posOffset>149860</wp:posOffset>
                </wp:positionV>
                <wp:extent cx="0" cy="440690"/>
                <wp:effectExtent l="57150" t="0" r="76200" b="5461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36750" id="ลูกศรเชื่อมต่อแบบตรง 30" o:spid="_x0000_s1026" type="#_x0000_t32" style="position:absolute;margin-left:50.9pt;margin-top:11.8pt;width:0;height:34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" strokecolor="#404040 [2429]" strokeweight="3pt">
                <v:stroke endarrow="block" joinstyle="miter"/>
              </v:shape>
            </w:pict>
          </mc:Fallback>
        </mc:AlternateContent>
      </w:r>
    </w:p>
    <w:p w14:paraId="2853EE45" w14:textId="5C86E25F" w:rsidR="00504E06" w:rsidRPr="00356B57" w:rsidRDefault="00A4648D" w:rsidP="00504E06">
      <w:pPr>
        <w:spacing w:after="0"/>
        <w:rPr>
          <w:rFonts w:ascii="TH SarabunPSK" w:hAnsi="TH SarabunPSK" w:cs="TH SarabunPSK" w:hint="cs"/>
          <w:b/>
          <w:bCs/>
          <w:noProof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D1123" wp14:editId="2901E1B2">
                <wp:simplePos x="0" y="0"/>
                <wp:positionH relativeFrom="column">
                  <wp:posOffset>-285750</wp:posOffset>
                </wp:positionH>
                <wp:positionV relativeFrom="paragraph">
                  <wp:posOffset>331470</wp:posOffset>
                </wp:positionV>
                <wp:extent cx="1896745" cy="1384300"/>
                <wp:effectExtent l="19050" t="19050" r="46355" b="444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138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403FC259" w14:textId="77777777" w:rsidR="00504E06" w:rsidRPr="00E30E44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8"/>
                                <w:szCs w:val="8"/>
                              </w:rPr>
                            </w:pPr>
                          </w:p>
                          <w:p w14:paraId="690FAE5D" w14:textId="77777777" w:rsidR="00504E06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  <w:r w:rsidRPr="00476CBC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ติดตาม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</w:p>
                          <w:p w14:paraId="19A1246B" w14:textId="77777777" w:rsidR="00504E06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ประเมินผลการปฏิบัติงานของ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5FECF4C" w14:textId="0754E0C7" w:rsidR="00504E06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สน./สภ.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เมืองพลับพลา</w:t>
                            </w:r>
                          </w:p>
                          <w:p w14:paraId="2B6379D1" w14:textId="77777777" w:rsidR="00504E06" w:rsidRPr="00476CBC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ตามนโยบายของ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ก.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.ช.</w:t>
                            </w:r>
                          </w:p>
                          <w:p w14:paraId="22450D49" w14:textId="77777777" w:rsidR="00504E06" w:rsidRPr="00E30E44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D112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4" type="#_x0000_t202" style="position:absolute;margin-left:-22.5pt;margin-top:26.1pt;width:149.35pt;height:10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" fillcolor="white [3212]" strokecolor="#404040 [2429]" strokeweight="5pt">
                <v:stroke linestyle="thickThin"/>
                <v:textbox>
                  <w:txbxContent>
                    <w:p w14:paraId="403FC259" w14:textId="77777777" w:rsidR="00504E06" w:rsidRPr="00E30E44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8"/>
                          <w:szCs w:val="8"/>
                        </w:rPr>
                      </w:pPr>
                    </w:p>
                    <w:p w14:paraId="690FAE5D" w14:textId="77777777" w:rsidR="00504E06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ตรวจสอบ</w:t>
                      </w:r>
                      <w:r w:rsidRPr="00476CBC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ติดตาม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และ</w:t>
                      </w:r>
                    </w:p>
                    <w:p w14:paraId="19A1246B" w14:textId="77777777" w:rsidR="00504E06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ประเมินผลการปฏิบัติงานของ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5FECF4C" w14:textId="0754E0C7" w:rsidR="00504E06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สน./สภ.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เมืองพลับพลา</w:t>
                      </w:r>
                    </w:p>
                    <w:p w14:paraId="2B6379D1" w14:textId="77777777" w:rsidR="00504E06" w:rsidRPr="00476CBC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ตามนโยบายของ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ก.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.ช.</w:t>
                      </w:r>
                    </w:p>
                    <w:p w14:paraId="22450D49" w14:textId="77777777" w:rsidR="00504E06" w:rsidRPr="00E30E44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A1AD4" wp14:editId="4B328F85">
                <wp:simplePos x="0" y="0"/>
                <wp:positionH relativeFrom="column">
                  <wp:posOffset>8736330</wp:posOffset>
                </wp:positionH>
                <wp:positionV relativeFrom="paragraph">
                  <wp:posOffset>385445</wp:posOffset>
                </wp:positionV>
                <wp:extent cx="6985" cy="257810"/>
                <wp:effectExtent l="95250" t="19050" r="69215" b="4699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78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4E414" id="ลูกศรเชื่อมต่อแบบตรง 39" o:spid="_x0000_s1026" type="#_x0000_t32" style="position:absolute;margin-left:687.9pt;margin-top:30.35pt;width:.55pt;height:20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" strokecolor="#404040 [2429]" strokeweight="3pt">
                <v:stroke endarrow="block" joinstyle="miter"/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E6A8E9" wp14:editId="6C8A4394">
                <wp:simplePos x="0" y="0"/>
                <wp:positionH relativeFrom="column">
                  <wp:posOffset>6285230</wp:posOffset>
                </wp:positionH>
                <wp:positionV relativeFrom="paragraph">
                  <wp:posOffset>397510</wp:posOffset>
                </wp:positionV>
                <wp:extent cx="0" cy="254635"/>
                <wp:effectExtent l="95250" t="0" r="57150" b="50165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B15A" id="ลูกศรเชื่อมต่อแบบตรง 16" o:spid="_x0000_s1026" type="#_x0000_t32" style="position:absolute;margin-left:494.9pt;margin-top:31.3pt;width:0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" strokecolor="#404040 [2429]" strokeweight="3pt">
                <v:stroke endarrow="block" joinstyle="miter"/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362DC" wp14:editId="49C38320">
                <wp:simplePos x="0" y="0"/>
                <wp:positionH relativeFrom="column">
                  <wp:posOffset>7508240</wp:posOffset>
                </wp:positionH>
                <wp:positionV relativeFrom="paragraph">
                  <wp:posOffset>150495</wp:posOffset>
                </wp:positionV>
                <wp:extent cx="7620" cy="243205"/>
                <wp:effectExtent l="95250" t="19050" r="68580" b="4254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32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FD81F" id="ลูกศรเชื่อมต่อแบบตรง 38" o:spid="_x0000_s1026" type="#_x0000_t32" style="position:absolute;margin-left:591.2pt;margin-top:11.85pt;width:.6pt;height:19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" strokecolor="#404040 [2429]" strokeweight="3pt">
                <v:stroke endarrow="block" joinstyle="miter"/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240AB3" wp14:editId="5E89064C">
                <wp:simplePos x="0" y="0"/>
                <wp:positionH relativeFrom="column">
                  <wp:posOffset>6262370</wp:posOffset>
                </wp:positionH>
                <wp:positionV relativeFrom="paragraph">
                  <wp:posOffset>394335</wp:posOffset>
                </wp:positionV>
                <wp:extent cx="2482850" cy="7620"/>
                <wp:effectExtent l="19050" t="19050" r="31750" b="3048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285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D34EB" id="ตัวเชื่อมต่อตรง 3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1pt,31.05pt" to="688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" strokecolor="#404040 [2429]" strokeweight="3pt">
                <v:stroke joinstyle="miter"/>
              </v:line>
            </w:pict>
          </mc:Fallback>
        </mc:AlternateContent>
      </w:r>
    </w:p>
    <w:p w14:paraId="36E8A5A2" w14:textId="2C4E180B" w:rsidR="00504E06" w:rsidRPr="00356B57" w:rsidRDefault="00A4648D" w:rsidP="00504E06">
      <w:pPr>
        <w:spacing w:after="0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71CAED" wp14:editId="60F3274B">
                <wp:simplePos x="0" y="0"/>
                <wp:positionH relativeFrom="column">
                  <wp:posOffset>1878965</wp:posOffset>
                </wp:positionH>
                <wp:positionV relativeFrom="paragraph">
                  <wp:posOffset>233045</wp:posOffset>
                </wp:positionV>
                <wp:extent cx="3117850" cy="3326130"/>
                <wp:effectExtent l="19050" t="19050" r="44450" b="457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3326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495161A1" w14:textId="6EAAC455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ให้คำปรึกษาและข้อเสนอแนะการปฏิบัติงานของ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สน./สภ.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เมืองพลับพลา</w:t>
                            </w:r>
                          </w:p>
                          <w:p w14:paraId="521B4530" w14:textId="77777777" w:rsidR="00504E06" w:rsidRPr="006E51D8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ส่งเสริมการพัฒนาประสิทธิภาพการปฏิบัติงาน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ของข้าราชการตำรวจและการบริหารงานตำรวจ</w:t>
                            </w:r>
                          </w:p>
                          <w:p w14:paraId="7B3A2B42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รับคำร้องเรียนของประชาชนเกี่ยวกับกา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ปฏิบัติงาน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ของตำรวจ</w:t>
                            </w:r>
                          </w:p>
                          <w:p w14:paraId="019A879B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ให้ข้อมูลข่าวสารและเสนอปัญหาความเดือดร้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อน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และความต้องการของประชาชนในเขตพื้นที่</w:t>
                            </w:r>
                          </w:p>
                          <w:p w14:paraId="2050E5E8" w14:textId="0EB1ADDC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แนะนำ ช่วยเหลือ</w:t>
                            </w:r>
                            <w:r w:rsidRPr="006E51D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สนับสนุนการประชาสัมพันธ์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สน./สภ.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เมืองพลับพลา</w:t>
                            </w:r>
                          </w:p>
                          <w:p w14:paraId="5A90A948" w14:textId="77777777" w:rsidR="00504E06" w:rsidRPr="006E51D8" w:rsidRDefault="00504E06" w:rsidP="00504E0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E51D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ตั้งคณะอนุกรรมการ คณะทำงาน หรือที่ปรึกษา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CAED" id="Text Box 23" o:spid="_x0000_s1035" type="#_x0000_t202" style="position:absolute;margin-left:147.95pt;margin-top:18.35pt;width:245.5pt;height:26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" fillcolor="white [3212]" strokecolor="#404040 [2429]" strokeweight="5pt">
                <v:stroke linestyle="thickThin"/>
                <v:textbox>
                  <w:txbxContent>
                    <w:p w14:paraId="495161A1" w14:textId="6EAAC455" w:rsidR="00504E06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ให้คำปรึกษาและข้อเสนอแนะการปฏิบัติงานของ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สน./สภ.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เมืองพลับพลา</w:t>
                      </w:r>
                    </w:p>
                    <w:p w14:paraId="521B4530" w14:textId="77777777" w:rsidR="00504E06" w:rsidRPr="006E51D8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ส่งเสริมการพัฒนาประสิทธิภาพการปฏิบัติงาน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ของข้าราชการตำรวจและการบริหารงานตำรวจ</w:t>
                      </w:r>
                    </w:p>
                    <w:p w14:paraId="7B3A2B42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รับคำร้องเรียนของประชาชนเกี่ยวกับกา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ร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ปฏิบัติงาน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ของตำรวจ</w:t>
                      </w:r>
                    </w:p>
                    <w:p w14:paraId="019A879B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ให้ข้อมูลข่าวสารและเสนอปัญหาความเดือดร้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อน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และความต้องการของประชาชนในเขตพื้นที่</w:t>
                      </w:r>
                    </w:p>
                    <w:p w14:paraId="2050E5E8" w14:textId="0EB1ADDC" w:rsidR="00504E06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แนะนำ ช่วยเหลือ</w:t>
                      </w:r>
                      <w:r w:rsidRPr="006E51D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สนับสนุนการประชาสัมพันธ์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สน./สภ.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เมืองพลับพลา</w:t>
                      </w:r>
                    </w:p>
                    <w:p w14:paraId="5A90A948" w14:textId="77777777" w:rsidR="00504E06" w:rsidRPr="006E51D8" w:rsidRDefault="00504E06" w:rsidP="00504E06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E51D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ตั้งคณะอนุกรรมการ คณะทำงาน หรือที่ปรึกษา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16270628" w14:textId="00EA01A7" w:rsidR="00504E06" w:rsidRPr="00356B57" w:rsidRDefault="00A4648D" w:rsidP="00504E0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4F046" wp14:editId="0FEB6B41">
                <wp:simplePos x="0" y="0"/>
                <wp:positionH relativeFrom="column">
                  <wp:posOffset>7548245</wp:posOffset>
                </wp:positionH>
                <wp:positionV relativeFrom="paragraph">
                  <wp:posOffset>31750</wp:posOffset>
                </wp:positionV>
                <wp:extent cx="2346325" cy="3158490"/>
                <wp:effectExtent l="19050" t="19050" r="34925" b="419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315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0D5F52D0" w14:textId="77777777" w:rsidR="00504E06" w:rsidRPr="00A83ACC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CF8A811" w14:textId="77777777" w:rsidR="00504E06" w:rsidRPr="001810AF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10A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กิจกรรมในการมีส่วนร่วม</w:t>
                            </w:r>
                            <w:r w:rsidRPr="001810A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(ด้าน)</w:t>
                            </w:r>
                          </w:p>
                          <w:p w14:paraId="0A5457FD" w14:textId="77777777" w:rsidR="00504E06" w:rsidRPr="00A83ACC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0C04725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83AC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ป้องกันและปราบปรามอาชญากรรม</w:t>
                            </w:r>
                          </w:p>
                          <w:p w14:paraId="4B764629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83AC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รักษาความสงบเรียบร้อยและรักษาความปลอดภัยของประชาชน</w:t>
                            </w:r>
                          </w:p>
                          <w:p w14:paraId="136E6611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83AC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ป้องกันปราบปรามยาเสพติด</w:t>
                            </w:r>
                          </w:p>
                          <w:p w14:paraId="0D4E657B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83AC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การจราจร</w:t>
                            </w:r>
                          </w:p>
                          <w:p w14:paraId="1397E838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83AC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ดูแลสาธารณสมบัติ</w:t>
                            </w:r>
                          </w:p>
                          <w:p w14:paraId="45B4593A" w14:textId="54E74722" w:rsidR="00504E06" w:rsidRPr="00A83ACC" w:rsidRDefault="00504E06" w:rsidP="00504E0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A464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พัฒนาคุณภาพชีวิตของประชาชน</w:t>
                            </w:r>
                            <w:r w:rsidRPr="00A464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A464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ในท้องถิ่นของ สน./สภ.</w:t>
                            </w:r>
                            <w:r w:rsidRP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4648D" w:rsidRP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เมืองพลับพลา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F046" id="Text Box 22" o:spid="_x0000_s1036" type="#_x0000_t202" style="position:absolute;margin-left:594.35pt;margin-top:2.5pt;width:184.75pt;height:24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" fillcolor="white [3212]" strokecolor="#404040 [2429]" strokeweight="5pt">
                <v:stroke linestyle="thickThin"/>
                <v:textbox>
                  <w:txbxContent>
                    <w:p w14:paraId="0D5F52D0" w14:textId="77777777" w:rsidR="00504E06" w:rsidRPr="00A83ACC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CF8A811" w14:textId="77777777" w:rsidR="00504E06" w:rsidRPr="001810AF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1810A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กิจกรรมในการมีส่วนร่วม</w:t>
                      </w:r>
                      <w:r w:rsidRPr="001810A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(ด้าน)</w:t>
                      </w:r>
                    </w:p>
                    <w:p w14:paraId="0A5457FD" w14:textId="77777777" w:rsidR="00504E06" w:rsidRPr="00A83ACC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0C04725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83AC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ป้องกันและปราบปรามอาชญากรรม</w:t>
                      </w:r>
                    </w:p>
                    <w:p w14:paraId="4B764629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83AC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รักษาความสงบเรียบร้อยและรักษาความปลอดภัยของประชาชน</w:t>
                      </w:r>
                    </w:p>
                    <w:p w14:paraId="136E6611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83AC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ป้องกันปราบปรามยาเสพติด</w:t>
                      </w:r>
                    </w:p>
                    <w:p w14:paraId="0D4E657B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83AC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การจราจร</w:t>
                      </w:r>
                    </w:p>
                    <w:p w14:paraId="1397E838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83AC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ดูแลสาธารณสมบัติ</w:t>
                      </w:r>
                    </w:p>
                    <w:p w14:paraId="45B4593A" w14:textId="54E74722" w:rsidR="00504E06" w:rsidRPr="00A83ACC" w:rsidRDefault="00504E06" w:rsidP="00504E0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A464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พัฒนาคุณภาพชีวิตของประชาชน</w:t>
                      </w:r>
                      <w:r w:rsidRPr="00A4648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   </w:t>
                      </w:r>
                      <w:r w:rsidRPr="00A464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ในท้องถิ่นของ สน./สภ.</w:t>
                      </w:r>
                      <w:r w:rsidRP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4648D" w:rsidRP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เมืองพลับพลา</w:t>
                      </w:r>
                    </w:p>
                  </w:txbxContent>
                </v:textbox>
              </v:shape>
            </w:pict>
          </mc:Fallback>
        </mc:AlternateContent>
      </w: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14405A" wp14:editId="6D0314A8">
                <wp:simplePos x="0" y="0"/>
                <wp:positionH relativeFrom="column">
                  <wp:posOffset>5237480</wp:posOffset>
                </wp:positionH>
                <wp:positionV relativeFrom="paragraph">
                  <wp:posOffset>24765</wp:posOffset>
                </wp:positionV>
                <wp:extent cx="2116455" cy="2225675"/>
                <wp:effectExtent l="19050" t="19050" r="36195" b="412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455" cy="2225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7ABB16BE" w14:textId="77777777" w:rsidR="00504E06" w:rsidRPr="008453C4" w:rsidRDefault="00504E06" w:rsidP="00504E0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7664689D" w14:textId="1F864769" w:rsidR="00504E06" w:rsidRPr="008453C4" w:rsidRDefault="00504E06" w:rsidP="00504E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กำหนดลักษณะ รูปแบบ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และวิธีการให้ท้องถิ่นและชุมชนมีส่วนร่วม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ในกิจการตำรวจของ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สน./สภ.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648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เมืองพลับพลา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โดยคำนึงถึงปัจจัยด้านอื่น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และวิถีการดำรง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ชีวิตของแต่ละท้องถิ่นและชุมชนเป็นสำคัญ</w:t>
                            </w:r>
                          </w:p>
                          <w:p w14:paraId="050E36F7" w14:textId="77777777" w:rsidR="00504E06" w:rsidRPr="00476CBC" w:rsidRDefault="00504E06" w:rsidP="00504E0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405A" id="Text Box 21" o:spid="_x0000_s1037" type="#_x0000_t202" style="position:absolute;margin-left:412.4pt;margin-top:1.95pt;width:166.65pt;height:17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" fillcolor="white [3212]" strokecolor="#404040 [2429]" strokeweight="5pt">
                <v:stroke linestyle="thickThin"/>
                <v:textbox>
                  <w:txbxContent>
                    <w:p w14:paraId="7ABB16BE" w14:textId="77777777" w:rsidR="00504E06" w:rsidRPr="008453C4" w:rsidRDefault="00504E06" w:rsidP="00504E0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7664689D" w14:textId="1F864769" w:rsidR="00504E06" w:rsidRPr="008453C4" w:rsidRDefault="00504E06" w:rsidP="00504E06">
                      <w:p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กำหนดลักษณะ รูปแบบ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และวิธีการให้ท้องถิ่นและชุมชนมีส่วนร่วม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        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ในกิจการตำรวจของ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สน./สภ.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A4648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เมืองพลับพลา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โดยคำนึงถึงปัจจัยด้านอื่น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ๆ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และวิถีการดำรง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ชีวิตของแต่ละท้องถิ่นและชุมชนเป็นสำคัญ</w:t>
                      </w:r>
                    </w:p>
                    <w:p w14:paraId="050E36F7" w14:textId="77777777" w:rsidR="00504E06" w:rsidRPr="00476CBC" w:rsidRDefault="00504E06" w:rsidP="00504E0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E06" w:rsidRPr="00356B57">
        <w:rPr>
          <w:rFonts w:ascii="TH SarabunPSK" w:hAnsi="TH SarabunPSK" w:cs="TH SarabunPSK"/>
          <w:b/>
          <w:bCs/>
          <w:sz w:val="36"/>
          <w:szCs w:val="36"/>
          <w:cs/>
        </w:rPr>
        <w:t>ดิ</w:t>
      </w:r>
      <w:bookmarkEnd w:id="6"/>
    </w:p>
    <w:p w14:paraId="6781B355" w14:textId="5383F2FF" w:rsidR="00504E06" w:rsidRPr="00356B57" w:rsidRDefault="00504E06" w:rsidP="00D43F23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487E37E6" w14:textId="080DF144" w:rsidR="00310DE7" w:rsidRPr="00356B57" w:rsidRDefault="00A4648D" w:rsidP="00D43F23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E9CF0C" wp14:editId="6C32682E">
                <wp:simplePos x="0" y="0"/>
                <wp:positionH relativeFrom="column">
                  <wp:posOffset>-279400</wp:posOffset>
                </wp:positionH>
                <wp:positionV relativeFrom="paragraph">
                  <wp:posOffset>528955</wp:posOffset>
                </wp:positionV>
                <wp:extent cx="1896745" cy="1745615"/>
                <wp:effectExtent l="19050" t="19050" r="46355" b="450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1745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</wps:spPr>
                      <wps:txbx>
                        <w:txbxContent>
                          <w:p w14:paraId="4E1B7280" w14:textId="77777777" w:rsidR="00504E06" w:rsidRPr="00A83ACC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E046F32" w14:textId="77777777" w:rsidR="00504E06" w:rsidRPr="00A83ACC" w:rsidRDefault="00504E06" w:rsidP="00504E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149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แนวทางการตรวจสอบ</w:t>
                            </w:r>
                          </w:p>
                          <w:p w14:paraId="5B2A8AB5" w14:textId="77777777" w:rsidR="00504E06" w:rsidRDefault="00504E06" w:rsidP="00504E0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30E4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ตรวจสอบ ติดตาม</w:t>
                            </w:r>
                            <w:r w:rsidRPr="00E30E4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0E4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และประเมินผลความสำเร็จ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E30E4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ของงาน</w:t>
                            </w:r>
                          </w:p>
                          <w:p w14:paraId="0A182EC7" w14:textId="77777777" w:rsidR="00504E06" w:rsidRPr="00E30E44" w:rsidRDefault="00504E06" w:rsidP="00504E0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30E4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ตรวจสอบตามคำร้องเรียน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CF0C" id="Text Box 24" o:spid="_x0000_s1038" type="#_x0000_t202" style="position:absolute;left:0;text-align:left;margin-left:-22pt;margin-top:41.65pt;width:149.35pt;height:13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" fillcolor="white [3212]" strokecolor="#404040" strokeweight="5pt">
                <v:stroke linestyle="thickThin"/>
                <v:textbox>
                  <w:txbxContent>
                    <w:p w14:paraId="4E1B7280" w14:textId="77777777" w:rsidR="00504E06" w:rsidRPr="00A83ACC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0E046F32" w14:textId="77777777" w:rsidR="00504E06" w:rsidRPr="00A83ACC" w:rsidRDefault="00504E06" w:rsidP="00504E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D149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แนวทางการตรวจสอบ</w:t>
                      </w:r>
                    </w:p>
                    <w:p w14:paraId="5B2A8AB5" w14:textId="77777777" w:rsidR="00504E06" w:rsidRDefault="00504E06" w:rsidP="00504E0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E30E4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ตรวจสอบ ติดตาม</w:t>
                      </w:r>
                      <w:r w:rsidRPr="00E30E4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E30E4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และประเมินผลความสำเร็จ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   </w:t>
                      </w:r>
                      <w:r w:rsidRPr="00E30E4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ของงาน</w:t>
                      </w:r>
                    </w:p>
                    <w:p w14:paraId="0A182EC7" w14:textId="77777777" w:rsidR="00504E06" w:rsidRPr="00E30E44" w:rsidRDefault="00504E06" w:rsidP="00504E0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E30E4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ตรวจสอบตามคำร้องเรียน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8820E4" w:rsidRPr="00356B5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DA23F" wp14:editId="48645FD0">
                <wp:simplePos x="0" y="0"/>
                <wp:positionH relativeFrom="margin">
                  <wp:posOffset>-212035</wp:posOffset>
                </wp:positionH>
                <wp:positionV relativeFrom="paragraph">
                  <wp:posOffset>7135467</wp:posOffset>
                </wp:positionV>
                <wp:extent cx="3520016" cy="1488017"/>
                <wp:effectExtent l="19050" t="19050" r="42545" b="36195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016" cy="1488017"/>
                        </a:xfrm>
                        <a:prstGeom prst="roundRect">
                          <a:avLst/>
                        </a:prstGeom>
                        <a:solidFill>
                          <a:srgbClr val="C2E19F"/>
                        </a:solidFill>
                        <a:ln w="635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E4BC1" w14:textId="77777777" w:rsidR="008820E4" w:rsidRPr="00476CBC" w:rsidRDefault="008820E4" w:rsidP="008820E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ภ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ารกิจการมีส่วนร่วม</w:t>
                            </w:r>
                          </w:p>
                          <w:p w14:paraId="1F0CF478" w14:textId="77777777" w:rsidR="008820E4" w:rsidRPr="00476CBC" w:rsidRDefault="008820E4" w:rsidP="008820E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(มาตรา 7 และระเบียบ ก.ต.ช.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ว่าด้วยหลักเกณฑ์</w:t>
                            </w:r>
                          </w:p>
                          <w:p w14:paraId="4F0B72C3" w14:textId="77777777" w:rsidR="008820E4" w:rsidRPr="00476CBC" w:rsidRDefault="008820E4" w:rsidP="008820E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และวิธีการส่งเสริมให้ท้องถิ่นและชุมชนมีส่วนร่วม</w:t>
                            </w:r>
                          </w:p>
                          <w:p w14:paraId="053E9483" w14:textId="77777777" w:rsidR="008820E4" w:rsidRPr="00476CBC" w:rsidRDefault="008820E4" w:rsidP="008820E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ในกิจการตำรวจ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76CB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2549)</w:t>
                            </w:r>
                          </w:p>
                          <w:p w14:paraId="4CD407C2" w14:textId="77777777" w:rsidR="008820E4" w:rsidRPr="00476CBC" w:rsidRDefault="008820E4" w:rsidP="008820E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050DA23F" id="สี่เหลี่ยมผืนผ้า: มุมมน 18" o:spid="_x0000_s1038" style="position:absolute;left:0;text-align:left;margin-left:-16.7pt;margin-top:561.85pt;width:277.15pt;height:1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" fillcolor="#c2e19f" strokecolor="#404040 [2429]" strokeweight="5pt">
                <v:stroke linestyle="thickThin" joinstyle="miter"/>
                <v:textbox>
                  <w:txbxContent>
                    <w:p w14:paraId="44DE4BC1" w14:textId="77777777" w:rsidR="008820E4" w:rsidRPr="00476CBC" w:rsidRDefault="008820E4" w:rsidP="008820E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ภ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ารกิจการมีส่วนร่วม</w:t>
                      </w:r>
                    </w:p>
                    <w:p w14:paraId="1F0CF478" w14:textId="77777777" w:rsidR="008820E4" w:rsidRPr="00476CBC" w:rsidRDefault="008820E4" w:rsidP="008820E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(มาตรา 7 และระเบียบ ก.</w:t>
                      </w:r>
                      <w:proofErr w:type="spellStart"/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ต.ช</w:t>
                      </w:r>
                      <w:proofErr w:type="spellEnd"/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ว่าด้วยหลักเกณฑ์</w:t>
                      </w:r>
                    </w:p>
                    <w:p w14:paraId="4F0B72C3" w14:textId="77777777" w:rsidR="008820E4" w:rsidRPr="00476CBC" w:rsidRDefault="008820E4" w:rsidP="008820E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และวิธีการส่งเสริมให้ท้องถิ่นและชุมชนมีส่วนร่วม</w:t>
                      </w:r>
                    </w:p>
                    <w:p w14:paraId="053E9483" w14:textId="77777777" w:rsidR="008820E4" w:rsidRPr="00476CBC" w:rsidRDefault="008820E4" w:rsidP="008820E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ในกิจการตำรวจ พ.ศ.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76CBC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2549)</w:t>
                      </w:r>
                    </w:p>
                    <w:p w14:paraId="4CD407C2" w14:textId="77777777" w:rsidR="008820E4" w:rsidRPr="00476CBC" w:rsidRDefault="008820E4" w:rsidP="008820E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10DE7" w:rsidRPr="00356B57" w:rsidSect="00504E06">
      <w:pgSz w:w="16838" w:h="11906" w:orient="landscape" w:code="9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60A4"/>
    <w:multiLevelType w:val="hybridMultilevel"/>
    <w:tmpl w:val="777A1E34"/>
    <w:lvl w:ilvl="0" w:tplc="F212626E">
      <w:start w:val="1"/>
      <w:numFmt w:val="decimal"/>
      <w:lvlText w:val="%1)"/>
      <w:lvlJc w:val="left"/>
      <w:pPr>
        <w:ind w:left="113" w:firstLine="1021"/>
      </w:pPr>
      <w:rPr>
        <w:rFonts w:hint="default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FB421DD"/>
    <w:multiLevelType w:val="hybridMultilevel"/>
    <w:tmpl w:val="AE1AA64A"/>
    <w:lvl w:ilvl="0" w:tplc="8BF22BC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5EB9"/>
    <w:multiLevelType w:val="hybridMultilevel"/>
    <w:tmpl w:val="24345EF6"/>
    <w:lvl w:ilvl="0" w:tplc="81ECB8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92BB8"/>
    <w:multiLevelType w:val="hybridMultilevel"/>
    <w:tmpl w:val="D01A16E8"/>
    <w:lvl w:ilvl="0" w:tplc="8BF22BC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5D"/>
    <w:rsid w:val="000E7D4F"/>
    <w:rsid w:val="001810AF"/>
    <w:rsid w:val="002A059F"/>
    <w:rsid w:val="002E60AC"/>
    <w:rsid w:val="00356B57"/>
    <w:rsid w:val="003C158C"/>
    <w:rsid w:val="00504E06"/>
    <w:rsid w:val="00550D3B"/>
    <w:rsid w:val="006135FC"/>
    <w:rsid w:val="008638B7"/>
    <w:rsid w:val="00874B9F"/>
    <w:rsid w:val="008820E4"/>
    <w:rsid w:val="00A4648D"/>
    <w:rsid w:val="00A7455D"/>
    <w:rsid w:val="00A8495C"/>
    <w:rsid w:val="00D055A9"/>
    <w:rsid w:val="00D43F23"/>
    <w:rsid w:val="00D54DE8"/>
    <w:rsid w:val="00D95F61"/>
    <w:rsid w:val="00E25EFC"/>
    <w:rsid w:val="00E45D9F"/>
    <w:rsid w:val="00ED6BF6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DE21"/>
  <w15:chartTrackingRefBased/>
  <w15:docId w15:val="{339186DC-6F76-4481-9146-DFBCB108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สมชาย</cp:lastModifiedBy>
  <cp:revision>3</cp:revision>
  <cp:lastPrinted>2023-02-27T04:19:00Z</cp:lastPrinted>
  <dcterms:created xsi:type="dcterms:W3CDTF">2023-05-22T03:07:00Z</dcterms:created>
  <dcterms:modified xsi:type="dcterms:W3CDTF">2023-05-28T08:11:00Z</dcterms:modified>
</cp:coreProperties>
</file>